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D8" w:rsidRPr="00F87208" w:rsidRDefault="00366DD8" w:rsidP="00F87208">
      <w:pPr>
        <w:pBdr>
          <w:bottom w:val="single" w:sz="4" w:space="1" w:color="auto"/>
        </w:pBdr>
        <w:rPr>
          <w:b/>
        </w:rPr>
      </w:pPr>
      <w:r w:rsidRPr="00F87208">
        <w:rPr>
          <w:b/>
        </w:rPr>
        <w:t>ORDONNANCE TYPE DE KINE</w:t>
      </w:r>
    </w:p>
    <w:p w:rsidR="000E6575" w:rsidRDefault="00366DD8">
      <w:r>
        <w:t>Dans le cadre de symptômes prolongés ou persistant du CovID-19, faire pratiquer par MKDE :</w:t>
      </w:r>
    </w:p>
    <w:p w:rsidR="00366DD8" w:rsidRDefault="00366DD8">
      <w:r>
        <w:t xml:space="preserve">*des séances d’apprentissage de l’activité physique adaptée en autonomie, sous surveillance de la fréquence cardiaque, d’intensité progressivement croissante et en débutant à 50% de la FC cible soit XXX </w:t>
      </w:r>
      <w:proofErr w:type="spellStart"/>
      <w:r>
        <w:t>bpm</w:t>
      </w:r>
      <w:proofErr w:type="spellEnd"/>
      <w:r>
        <w:t xml:space="preserve">. </w:t>
      </w:r>
    </w:p>
    <w:p w:rsidR="00366DD8" w:rsidRDefault="00366DD8">
      <w:r>
        <w:t xml:space="preserve">*des séances d’apprentissage à l’utilisation des techniques de </w:t>
      </w:r>
      <w:proofErr w:type="spellStart"/>
      <w:r>
        <w:t>spirométrie</w:t>
      </w:r>
      <w:proofErr w:type="spellEnd"/>
      <w:r>
        <w:t xml:space="preserve"> in</w:t>
      </w:r>
      <w:r w:rsidR="00F87208">
        <w:t xml:space="preserve">citative (type </w:t>
      </w:r>
      <w:proofErr w:type="spellStart"/>
      <w:r w:rsidR="00F87208">
        <w:t>Triflow</w:t>
      </w:r>
      <w:proofErr w:type="spellEnd"/>
      <w:r w:rsidR="00F87208">
        <w:t xml:space="preserve">, </w:t>
      </w:r>
      <w:proofErr w:type="spellStart"/>
      <w:r w:rsidR="00F87208">
        <w:t>Voldyne</w:t>
      </w:r>
      <w:proofErr w:type="spellEnd"/>
      <w:r>
        <w:t xml:space="preserve">). </w:t>
      </w:r>
    </w:p>
    <w:p w:rsidR="00366DD8" w:rsidRDefault="00F87208">
      <w:r>
        <w:t xml:space="preserve">*des séances de rééducation des muscles respiratoires avec réadaptation progressive à l’effort. </w:t>
      </w:r>
    </w:p>
    <w:p w:rsidR="00F87208" w:rsidRDefault="00F87208">
      <w:r>
        <w:t xml:space="preserve">*des séances de rééducation des membres inférieurs et supérieurs. </w:t>
      </w:r>
    </w:p>
    <w:p w:rsidR="00F87208" w:rsidRDefault="00F87208">
      <w:r>
        <w:t>Facteurs aggravants identifiés :</w:t>
      </w:r>
    </w:p>
    <w:p w:rsidR="00F87208" w:rsidRDefault="00F87208">
      <w:r>
        <w:t xml:space="preserve">En air / sous Oxygène (saturation cible : XX%). </w:t>
      </w:r>
    </w:p>
    <w:p w:rsidR="00F87208" w:rsidRDefault="00F87208">
      <w:r>
        <w:t>20 séances</w:t>
      </w:r>
    </w:p>
    <w:p w:rsidR="00F87208" w:rsidRDefault="00F87208"/>
    <w:p w:rsidR="00366DD8" w:rsidRPr="00F87208" w:rsidRDefault="00366DD8" w:rsidP="00F87208">
      <w:pPr>
        <w:pBdr>
          <w:bottom w:val="single" w:sz="4" w:space="1" w:color="auto"/>
        </w:pBdr>
        <w:rPr>
          <w:b/>
        </w:rPr>
      </w:pPr>
      <w:r w:rsidRPr="00F87208">
        <w:rPr>
          <w:b/>
        </w:rPr>
        <w:t>ORDONNANCE TYPE DISPOSITIFS</w:t>
      </w:r>
    </w:p>
    <w:p w:rsidR="00366DD8" w:rsidRDefault="00F87208">
      <w:r>
        <w:t xml:space="preserve">Achat d’un dispositif de </w:t>
      </w:r>
      <w:proofErr w:type="spellStart"/>
      <w:r>
        <w:t>spirométrie</w:t>
      </w:r>
      <w:proofErr w:type="spellEnd"/>
      <w:r>
        <w:t xml:space="preserve"> incitative</w:t>
      </w:r>
    </w:p>
    <w:p w:rsidR="00F87208" w:rsidRDefault="00F87208">
      <w:r>
        <w:t>TRIFLO ou VOLDYNE</w:t>
      </w:r>
    </w:p>
    <w:p w:rsidR="00F87208" w:rsidRDefault="00F87208">
      <w:bookmarkStart w:id="0" w:name="_GoBack"/>
      <w:bookmarkEnd w:id="0"/>
    </w:p>
    <w:sectPr w:rsidR="00F8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D8"/>
    <w:rsid w:val="000E6575"/>
    <w:rsid w:val="00366DD8"/>
    <w:rsid w:val="00675686"/>
    <w:rsid w:val="00E6184F"/>
    <w:rsid w:val="00F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6C27-ECC8-42E8-BDA9-8202E636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COURAUD, Sebastien</dc:creator>
  <cp:keywords/>
  <dc:description/>
  <cp:lastModifiedBy>COURAUD, Sebastien</cp:lastModifiedBy>
  <cp:revision>3</cp:revision>
  <dcterms:created xsi:type="dcterms:W3CDTF">2021-12-21T17:17:00Z</dcterms:created>
  <dcterms:modified xsi:type="dcterms:W3CDTF">2022-02-01T22:19:00Z</dcterms:modified>
</cp:coreProperties>
</file>