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B0" w:rsidRPr="00445FB0" w:rsidRDefault="00445FB0" w:rsidP="003B4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MODÈLE TYPE DE DÉCLARATION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DÉCLARATION DES LIENS D'INTÉRÊTS</w:t>
      </w:r>
    </w:p>
    <w:p w:rsidR="00445FB0" w:rsidRPr="00445FB0" w:rsidRDefault="00445FB0" w:rsidP="0086082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En application de la loi visant à améliorer l'encadrement des centres de santé du 19 mai 2023</w:t>
      </w:r>
    </w:p>
    <w:p w:rsidR="003B42AE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Si vous êtes dirigeant du centre de santé veuillez cocher cette case :</w:t>
      </w:r>
    </w:p>
    <w:p w:rsidR="00860822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□ « Je déclare l'absence de tout lien d'intérêts direct ou indirect, avec des entreprises privées délivrant des prestations rémunérées à la structure gestionnaire. »</w:t>
      </w:r>
    </w:p>
    <w:p w:rsidR="00860822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M./Mme (rayez la mention inutile) NOM D'USAGE :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860822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NOM DE NAISSANCE : </w:t>
      </w:r>
    </w:p>
    <w:p w:rsidR="006B51F4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PRÉNOM :</w:t>
      </w:r>
    </w:p>
    <w:p w:rsidR="00445FB0" w:rsidRPr="00445FB0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Fonctions au titre desquelles est produite la déclaration :</w:t>
      </w:r>
    </w:p>
    <w:p w:rsidR="00445FB0" w:rsidRPr="00445FB0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Nom et adresse de l'organisme gestionnaire du centre de santé :</w:t>
      </w:r>
    </w:p>
    <w:p w:rsidR="00445FB0" w:rsidRPr="00445FB0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Pour les membres de l'instance dirigeante :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Déclaration : □ Initiale □ Modificative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Seulement pour les cas de transmission d'une déclaration modificative : Date de nomination ou d'entrée en fonctions : //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Date de renouvellement : //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Renseignements personnels :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Date de naissance :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Adresse postale :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Adresse de messagerie électronique :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Coordonnées téléphoniques :</w:t>
      </w:r>
    </w:p>
    <w:p w:rsidR="00445FB0" w:rsidRPr="00445FB0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Indications générales</w:t>
      </w:r>
    </w:p>
    <w:p w:rsidR="003B42AE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1. La mention « néant » doit être portée dans les rubriques non remplies.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2. La déclaration doit être signée personnellement et chaque page doit être paraphée.</w:t>
      </w:r>
    </w:p>
    <w:p w:rsidR="00860822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860822" w:rsidRDefault="00860822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860822" w:rsidRDefault="00860822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860822" w:rsidRDefault="00860822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860822" w:rsidRDefault="00860822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445FB0" w:rsidRPr="00445FB0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lastRenderedPageBreak/>
        <w:t>1° Les activités professionnelles donnant lieu à rémunération ou gratification exercées à la date de la nomination 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6"/>
        <w:gridCol w:w="4955"/>
      </w:tblGrid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br/>
              <w:t>Identification de l'employeur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br/>
              <w:t>Période d'exercice de l'activité professionnelle</w:t>
            </w:r>
          </w:p>
        </w:tc>
      </w:tr>
      <w:tr w:rsidR="00445FB0" w:rsidRPr="00445FB0" w:rsidTr="003B42AE">
        <w:trPr>
          <w:trHeight w:val="482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br/>
              <w:t>Description des activités professionnelles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  <w:br/>
              <w:t>Rémunération ou gratification perçue annuellement</w:t>
            </w:r>
          </w:p>
        </w:tc>
      </w:tr>
      <w:tr w:rsidR="00445FB0" w:rsidRPr="00445FB0" w:rsidTr="003B42AE">
        <w:trPr>
          <w:trHeight w:val="758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B42AE" w:rsidRDefault="003B42AE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3B42A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ab/>
      </w:r>
      <w:r w:rsidR="00445FB0"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445FB0" w:rsidRPr="00445FB0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2° Les activités professionnelles ayant donné lieu à une rémunération ou gratification exercées au cours des trois dernières années précédant la nomination et d'un montant supérieur à trois fois la valeur annuelle du salaire minimum de croissance sur la période 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3503"/>
        <w:gridCol w:w="3184"/>
      </w:tblGrid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Identification de l'employeur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Période d'exercice de l'activité professionnelle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Description des activités professionnelles</w:t>
            </w:r>
          </w:p>
        </w:tc>
      </w:tr>
      <w:tr w:rsidR="00445FB0" w:rsidRPr="00445FB0" w:rsidTr="003B42AE">
        <w:trPr>
          <w:trHeight w:val="920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B42AE" w:rsidRDefault="003B42AE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445FB0" w:rsidRPr="00445FB0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lastRenderedPageBreak/>
        <w:t>3° Les participations aux organes dirigeants d'un organisme public ou privé ou d'une société à la date de la nomination et au cours des trois dernières années 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1873"/>
        <w:gridCol w:w="2328"/>
        <w:gridCol w:w="2571"/>
      </w:tblGrid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Dénomination de l'organisme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ou de la société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Période pendant laquelle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le déclarant a participé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à l'organe dirigeant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Description de l'activité exercée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au sein de l'organe dirigeant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L'existence d'une rémunération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ou gratification, dès lors que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le montant de celle-ci est supérieur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à trois fois la valeur annuelle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du salaire minimum de croissance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sur la période</w:t>
            </w:r>
          </w:p>
        </w:tc>
      </w:tr>
      <w:tr w:rsidR="00445FB0" w:rsidRPr="00445FB0" w:rsidTr="003B42AE">
        <w:trPr>
          <w:trHeight w:val="953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B42AE" w:rsidRDefault="003B42AE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445FB0" w:rsidRPr="00445FB0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4° Les participations financières directes dans le capital d'une société à la date de la nomination et au cours des trois dernières années précédant la nomination 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3374"/>
        <w:gridCol w:w="1800"/>
        <w:gridCol w:w="2079"/>
      </w:tblGrid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Dénomination de la société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Nombre de parts détenues et le cas échéant le pourcentage du capital social détenu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Evaluation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 la participation financière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L'existence d'une rémunération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ou gratification supérieur à trois fois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la valeur annuelle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du salaire minimum de croissance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sur la période perçue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dans les trois dernières années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précédant la nomination</w:t>
            </w:r>
          </w:p>
        </w:tc>
      </w:tr>
      <w:tr w:rsidR="00445FB0" w:rsidRPr="00445FB0" w:rsidTr="003B42AE">
        <w:trPr>
          <w:trHeight w:val="1040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B51F4" w:rsidRDefault="00445FB0" w:rsidP="003B42AE">
      <w:pPr>
        <w:shd w:val="clear" w:color="auto" w:fill="FFFFFF"/>
        <w:spacing w:after="240" w:line="240" w:lineRule="auto"/>
        <w:ind w:left="23" w:hanging="23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6B51F4" w:rsidRDefault="006B51F4" w:rsidP="003B42AE">
      <w:pPr>
        <w:shd w:val="clear" w:color="auto" w:fill="FFFFFF"/>
        <w:spacing w:after="240" w:line="240" w:lineRule="auto"/>
        <w:ind w:left="23" w:hanging="23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445FB0" w:rsidRPr="00445FB0" w:rsidRDefault="00445FB0" w:rsidP="003B42AE">
      <w:pPr>
        <w:shd w:val="clear" w:color="auto" w:fill="FFFFFF"/>
        <w:spacing w:after="240" w:line="240" w:lineRule="auto"/>
        <w:ind w:left="23" w:hanging="23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lastRenderedPageBreak/>
        <w:t>5° Les activités professionnelles exercées à la date de la nomination par le conjoint, le partenaire lié par un pacte civil de solidarité ou le concubin (rajouter une ligne pour chaque nouvelle personne) 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2613"/>
        <w:gridCol w:w="2469"/>
      </w:tblGrid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Nom et prénom du conjoint, du partenaire lié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par un pacte civil de solidarité ou du concubin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Identification de l'employeur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Description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 l'activité professionnelle</w:t>
            </w:r>
          </w:p>
        </w:tc>
      </w:tr>
      <w:tr w:rsidR="00445FB0" w:rsidRPr="00445FB0" w:rsidTr="003B42AE">
        <w:trPr>
          <w:trHeight w:val="1034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B42AE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445FB0" w:rsidRPr="00445FB0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6° Les activités professionnelles ayant donné lieu à rémunération ou gratification exercées à la date de la nomination par le conjoint, le partenaire lié par un pacte civil de solidarité ou le concubin et d'un montant supérieur à trois fois la valeur annuelle du salaire minimum de croissance pour la période (rajouter une ligne pour chaque nouvelle personne) 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1399"/>
        <w:gridCol w:w="2280"/>
        <w:gridCol w:w="2205"/>
      </w:tblGrid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Nom et prénom du conjoint, du partenaire lié par un pacte civil de solidarité ou du concubin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Identification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 l'employeur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Période d'exercice de l'activité professionnelle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Description des activités professionnelles</w:t>
            </w:r>
          </w:p>
        </w:tc>
      </w:tr>
      <w:tr w:rsidR="00445FB0" w:rsidRPr="00445FB0" w:rsidTr="003B42AE">
        <w:trPr>
          <w:trHeight w:val="888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B51F4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445FB0" w:rsidRPr="00445FB0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lastRenderedPageBreak/>
        <w:t>7° Les participations aux organes dirigeants d'un organisme public ou privé ou d'une société à la date de la nomination par le conjoint, le partenaire lié par un pacte civil de solidarité ou le concubin (rajouter une ligne pour chaque nouvelle personne) 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443"/>
        <w:gridCol w:w="1521"/>
        <w:gridCol w:w="1815"/>
        <w:gridCol w:w="2300"/>
      </w:tblGrid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Nom et prénom du conjoint, du partenaire lié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par un pacte civil de solidarité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ou du concubin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Dénomination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 l'organisme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ou de la société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Période pendant laquelle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le conjoint, le partenaire lié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par un pacte civil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 solidarité ou le concubin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a participé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à l'organe dirigeant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Description de l'activité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exercée au sein de l'organe dirigeant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L'existence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d'une rémunération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ou gratification dès lors que celle-ci est supérieure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à trois fois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la valeur annuelle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du salaire minimum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 croissance de la période</w:t>
            </w:r>
          </w:p>
        </w:tc>
      </w:tr>
      <w:tr w:rsidR="00445FB0" w:rsidRPr="00445FB0" w:rsidTr="003B42AE">
        <w:trPr>
          <w:trHeight w:val="1078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B42AE" w:rsidRDefault="00445FB0" w:rsidP="006B51F4">
      <w:pPr>
        <w:shd w:val="clear" w:color="auto" w:fill="FFFFFF"/>
        <w:spacing w:after="240" w:line="240" w:lineRule="auto"/>
        <w:ind w:left="23" w:hanging="23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445FB0" w:rsidRPr="00445FB0" w:rsidRDefault="00445FB0" w:rsidP="003B42AE">
      <w:pPr>
        <w:shd w:val="clear" w:color="auto" w:fill="FFFFFF"/>
        <w:spacing w:after="240" w:line="240" w:lineRule="auto"/>
        <w:ind w:left="23" w:hanging="23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8° Participations financières directes dans le capital d'une société à la date de la nomination par le conjoint, le partenaire lié par un pacte civil de solidarité ou le concubin 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693"/>
        <w:gridCol w:w="1917"/>
        <w:gridCol w:w="1432"/>
        <w:gridCol w:w="2166"/>
      </w:tblGrid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Nom et prénom du conjoint, du partenaire lié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par un pacte civil de solidarité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ou du concubin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Dénomination de la société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Nombre de parts détenues et le cas échéant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le pourcentage du capital social détenu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Evaluation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 la participation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financière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5C75A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L'existence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d'une rémunération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ou gratification dès lors que celle-ci est supérieure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à trois fois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la valeur annuelle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du salaire minimum</w:t>
            </w:r>
            <w:r w:rsidRPr="00445FB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  <w:br/>
              <w:t>de croissance de la période</w:t>
            </w:r>
          </w:p>
        </w:tc>
      </w:tr>
      <w:tr w:rsidR="00445FB0" w:rsidRPr="00445FB0" w:rsidTr="003B42AE">
        <w:trPr>
          <w:trHeight w:val="962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single" w:sz="6" w:space="0" w:color="D8D8D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8D8D8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5FB0" w:rsidRPr="00445FB0" w:rsidTr="00445FB0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single" w:sz="6" w:space="0" w:color="D8D8D8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5FB0" w:rsidRPr="00445FB0" w:rsidRDefault="00445FB0" w:rsidP="00445FB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B51F4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6B51F4" w:rsidRDefault="006B51F4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3B42AE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bookmarkStart w:id="0" w:name="_GoBack"/>
      <w:bookmarkEnd w:id="0"/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lastRenderedPageBreak/>
        <w:t>9° Observations.</w:t>
      </w:r>
    </w:p>
    <w:p w:rsidR="003B42AE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Je soussigné :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certifie sur l'honneur l'exactitude des renseignements indiqués dans la présente déclaration.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3B42AE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Fait le</w:t>
      </w: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445FB0" w:rsidRPr="00445FB0" w:rsidRDefault="00445FB0" w:rsidP="003B42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445FB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Signature</w:t>
      </w:r>
    </w:p>
    <w:p w:rsidR="008D6058" w:rsidRDefault="008D6058"/>
    <w:p w:rsidR="00445FB0" w:rsidRDefault="00445FB0"/>
    <w:sectPr w:rsidR="0044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33C0"/>
    <w:multiLevelType w:val="multilevel"/>
    <w:tmpl w:val="156E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B0"/>
    <w:rsid w:val="003B42AE"/>
    <w:rsid w:val="00445FB0"/>
    <w:rsid w:val="006B51F4"/>
    <w:rsid w:val="00860822"/>
    <w:rsid w:val="008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ACEF"/>
  <w15:chartTrackingRefBased/>
  <w15:docId w15:val="{D3ADEBBE-9BB5-43CD-96E0-2EF52FC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BLANCHARD, Perrine (ARS-ARA)</dc:creator>
  <cp:keywords/>
  <dc:description/>
  <cp:lastModifiedBy>BLANCHARD, Perrine (ARS-ARA)</cp:lastModifiedBy>
  <cp:revision>3</cp:revision>
  <dcterms:created xsi:type="dcterms:W3CDTF">2024-06-25T08:00:00Z</dcterms:created>
  <dcterms:modified xsi:type="dcterms:W3CDTF">2024-06-25T08:25:00Z</dcterms:modified>
</cp:coreProperties>
</file>